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B35DAE" w14:textId="5C322624" w:rsidR="00B50E82" w:rsidRDefault="00E17AB5">
      <w:r w:rsidRPr="00E17AB5">
        <w:t>Dieser Ordner unterstützt Sie als Berufsbildner/in dabei, Ihre Ausbildungsunterlagen effizient zu organisieren.</w:t>
      </w:r>
    </w:p>
    <w:p w14:paraId="6246D05E" w14:textId="77777777" w:rsidR="00E17AB5" w:rsidRPr="00E17AB5" w:rsidRDefault="00E17AB5" w:rsidP="00E17AB5">
      <w:r w:rsidRPr="00E17AB5">
        <w:t xml:space="preserve">Der </w:t>
      </w:r>
      <w:proofErr w:type="spellStart"/>
      <w:r w:rsidRPr="00E17AB5">
        <w:t>Berufsbildnerordner</w:t>
      </w:r>
      <w:proofErr w:type="spellEnd"/>
      <w:r w:rsidRPr="00E17AB5">
        <w:t xml:space="preserve"> beinhaltet eine Grundstruktur mit den wichtigsten Links und Downloads für die Berufe im Verkehrswegbau sowie für Maurer/innen. Er soll Berufsbildnern helfen, eine Struktur in der Datenablage aufzubauen und mit wenigen Klicks die relevanten Informationen zu finden.</w:t>
      </w:r>
    </w:p>
    <w:p w14:paraId="51B4A1A1" w14:textId="77777777" w:rsidR="00E17AB5" w:rsidRPr="00E17AB5" w:rsidRDefault="00E17AB5" w:rsidP="00E17AB5">
      <w:r w:rsidRPr="00E17AB5">
        <w:t>Die Ordner können nach dem Download ergänzt und bearbeitet werden. Besonders im Register «Lehrzeit», Ordner 0401, wird empfohlen, die Daten für jeden Lernenden zu erfassen und eine Jahresplanung zu erstellen, um die Ausbildungsziele geplant zu erreichen.</w:t>
      </w:r>
    </w:p>
    <w:p w14:paraId="2495F334" w14:textId="77777777" w:rsidR="00E17AB5" w:rsidRDefault="00E17AB5"/>
    <w:sectPr w:rsidR="00E17AB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4AA7"/>
    <w:rsid w:val="00190A7D"/>
    <w:rsid w:val="004247E2"/>
    <w:rsid w:val="004C4AA7"/>
    <w:rsid w:val="006479AE"/>
    <w:rsid w:val="007204B3"/>
    <w:rsid w:val="007D2DEE"/>
    <w:rsid w:val="00B50E82"/>
    <w:rsid w:val="00B932C0"/>
    <w:rsid w:val="00CD2256"/>
    <w:rsid w:val="00D40736"/>
    <w:rsid w:val="00E17AB5"/>
    <w:rsid w:val="00FF7B57"/>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FD55EC"/>
  <w15:chartTrackingRefBased/>
  <w15:docId w15:val="{F5C75BAB-A8D8-4927-964E-E52E14322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CH"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C4AA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4C4AA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4C4AA7"/>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4C4AA7"/>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4C4AA7"/>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4C4AA7"/>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4C4AA7"/>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4C4AA7"/>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4C4AA7"/>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C4AA7"/>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4C4AA7"/>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4C4AA7"/>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4C4AA7"/>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4C4AA7"/>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4C4AA7"/>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4C4AA7"/>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4C4AA7"/>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4C4AA7"/>
    <w:rPr>
      <w:rFonts w:eastAsiaTheme="majorEastAsia" w:cstheme="majorBidi"/>
      <w:color w:val="272727" w:themeColor="text1" w:themeTint="D8"/>
    </w:rPr>
  </w:style>
  <w:style w:type="paragraph" w:styleId="Titel">
    <w:name w:val="Title"/>
    <w:basedOn w:val="Standard"/>
    <w:next w:val="Standard"/>
    <w:link w:val="TitelZchn"/>
    <w:uiPriority w:val="10"/>
    <w:qFormat/>
    <w:rsid w:val="004C4AA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4C4AA7"/>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4C4AA7"/>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4C4AA7"/>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4C4AA7"/>
    <w:pPr>
      <w:spacing w:before="160"/>
      <w:jc w:val="center"/>
    </w:pPr>
    <w:rPr>
      <w:i/>
      <w:iCs/>
      <w:color w:val="404040" w:themeColor="text1" w:themeTint="BF"/>
    </w:rPr>
  </w:style>
  <w:style w:type="character" w:customStyle="1" w:styleId="ZitatZchn">
    <w:name w:val="Zitat Zchn"/>
    <w:basedOn w:val="Absatz-Standardschriftart"/>
    <w:link w:val="Zitat"/>
    <w:uiPriority w:val="29"/>
    <w:rsid w:val="004C4AA7"/>
    <w:rPr>
      <w:i/>
      <w:iCs/>
      <w:color w:val="404040" w:themeColor="text1" w:themeTint="BF"/>
    </w:rPr>
  </w:style>
  <w:style w:type="paragraph" w:styleId="Listenabsatz">
    <w:name w:val="List Paragraph"/>
    <w:basedOn w:val="Standard"/>
    <w:uiPriority w:val="34"/>
    <w:qFormat/>
    <w:rsid w:val="004C4AA7"/>
    <w:pPr>
      <w:ind w:left="720"/>
      <w:contextualSpacing/>
    </w:pPr>
  </w:style>
  <w:style w:type="character" w:styleId="IntensiveHervorhebung">
    <w:name w:val="Intense Emphasis"/>
    <w:basedOn w:val="Absatz-Standardschriftart"/>
    <w:uiPriority w:val="21"/>
    <w:qFormat/>
    <w:rsid w:val="004C4AA7"/>
    <w:rPr>
      <w:i/>
      <w:iCs/>
      <w:color w:val="0F4761" w:themeColor="accent1" w:themeShade="BF"/>
    </w:rPr>
  </w:style>
  <w:style w:type="paragraph" w:styleId="IntensivesZitat">
    <w:name w:val="Intense Quote"/>
    <w:basedOn w:val="Standard"/>
    <w:next w:val="Standard"/>
    <w:link w:val="IntensivesZitatZchn"/>
    <w:uiPriority w:val="30"/>
    <w:qFormat/>
    <w:rsid w:val="004C4AA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4C4AA7"/>
    <w:rPr>
      <w:i/>
      <w:iCs/>
      <w:color w:val="0F4761" w:themeColor="accent1" w:themeShade="BF"/>
    </w:rPr>
  </w:style>
  <w:style w:type="character" w:styleId="IntensiverVerweis">
    <w:name w:val="Intense Reference"/>
    <w:basedOn w:val="Absatz-Standardschriftart"/>
    <w:uiPriority w:val="32"/>
    <w:qFormat/>
    <w:rsid w:val="004C4AA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90</Words>
  <Characters>567</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Dieter Kern</dc:creator>
  <cp:keywords/>
  <dc:description/>
  <cp:lastModifiedBy>Dieter Kern</cp:lastModifiedBy>
  <cp:revision>3</cp:revision>
  <dcterms:created xsi:type="dcterms:W3CDTF">2025-07-29T06:20:00Z</dcterms:created>
  <dcterms:modified xsi:type="dcterms:W3CDTF">2025-07-30T07:26:00Z</dcterms:modified>
</cp:coreProperties>
</file>